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3E" w:rsidRDefault="004F093E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Pr="00D84C3B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FORMULARIO DE POSTULACIÓN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 xml:space="preserve">FONDO DE DESARROLLO FERIAS LIBRES 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REGIÓN DEL BIOBIO</w:t>
      </w:r>
    </w:p>
    <w:p w:rsidR="00D84C3B" w:rsidRDefault="002D0C87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201</w:t>
      </w:r>
      <w:r w:rsidR="003A2F0C">
        <w:rPr>
          <w:b/>
          <w:sz w:val="36"/>
        </w:rPr>
        <w:t>7</w:t>
      </w: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4"/>
        </w:rPr>
      </w:pPr>
    </w:p>
    <w:p w:rsidR="00D84C3B" w:rsidRPr="002C60BC" w:rsidRDefault="00D84C3B" w:rsidP="00D84C3B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lastRenderedPageBreak/>
        <w:t>INFORMACIÓN DE IDENTIFICACIÓN DE LA FERIA Y ORGANIZACIONES QUE LA COMPONEN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72"/>
        <w:gridCol w:w="422"/>
        <w:gridCol w:w="1134"/>
        <w:gridCol w:w="831"/>
        <w:gridCol w:w="831"/>
        <w:gridCol w:w="831"/>
        <w:gridCol w:w="833"/>
        <w:gridCol w:w="831"/>
        <w:gridCol w:w="831"/>
        <w:gridCol w:w="838"/>
      </w:tblGrid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Nombre de la Feria</w:t>
            </w:r>
          </w:p>
        </w:tc>
        <w:tc>
          <w:tcPr>
            <w:tcW w:w="3844" w:type="pct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0321A7" w:rsidRDefault="00D84C3B" w:rsidP="008D5893">
            <w:pPr>
              <w:rPr>
                <w:sz w:val="20"/>
              </w:rPr>
            </w:pPr>
          </w:p>
        </w:tc>
      </w:tr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844" w:type="pct"/>
            <w:gridSpan w:val="8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Dirección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</w:t>
            </w: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Inicio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Fin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2C60BC" w:rsidTr="000321A7">
        <w:trPr>
          <w:trHeight w:val="309"/>
        </w:trPr>
        <w:tc>
          <w:tcPr>
            <w:tcW w:w="923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Días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  de la Feria</w:t>
            </w:r>
          </w:p>
        </w:tc>
        <w:tc>
          <w:tcPr>
            <w:tcW w:w="859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Día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L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J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V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S</w:t>
            </w:r>
          </w:p>
        </w:tc>
        <w:tc>
          <w:tcPr>
            <w:tcW w:w="463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D</w:t>
            </w:r>
          </w:p>
        </w:tc>
      </w:tr>
      <w:tr w:rsidR="008C5383" w:rsidTr="000321A7">
        <w:trPr>
          <w:trHeight w:val="272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Inicio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  <w:tr w:rsidR="002D0C87" w:rsidTr="000321A7">
        <w:trPr>
          <w:trHeight w:val="275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Fin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</w:tbl>
    <w:p w:rsidR="00D84C3B" w:rsidRPr="002C60BC" w:rsidRDefault="00D84C3B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4"/>
        <w:gridCol w:w="5800"/>
      </w:tblGrid>
      <w:tr w:rsidR="008C5383" w:rsidTr="002D0C87">
        <w:trPr>
          <w:trHeight w:val="454"/>
        </w:trPr>
        <w:tc>
          <w:tcPr>
            <w:tcW w:w="1797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Año en que se constituyó la Feria</w:t>
            </w:r>
          </w:p>
        </w:tc>
        <w:tc>
          <w:tcPr>
            <w:tcW w:w="3203" w:type="pc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1797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Numero de organizaciones que componen la Feria</w:t>
            </w:r>
          </w:p>
        </w:tc>
        <w:tc>
          <w:tcPr>
            <w:tcW w:w="3203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440"/>
        <w:gridCol w:w="1155"/>
        <w:gridCol w:w="1195"/>
        <w:gridCol w:w="1155"/>
        <w:gridCol w:w="1153"/>
      </w:tblGrid>
      <w:tr w:rsidR="008C5383" w:rsidTr="002D0C87">
        <w:trPr>
          <w:trHeight w:val="56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7B23C5">
            <w:pPr>
              <w:rPr>
                <w:b/>
              </w:rPr>
            </w:pPr>
            <w:r>
              <w:rPr>
                <w:b/>
              </w:rPr>
              <w:t xml:space="preserve">Nombre de la Organización Mandataria o </w:t>
            </w:r>
            <w:r w:rsidR="007B23C5">
              <w:rPr>
                <w:b/>
              </w:rPr>
              <w:t>Re</w:t>
            </w:r>
            <w:r>
              <w:rPr>
                <w:b/>
              </w:rPr>
              <w:t>presentante de la Feria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  <w:szCs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030C98" w:rsidRDefault="00030C98" w:rsidP="002C60BC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7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030C98" w:rsidTr="000321A7">
        <w:trPr>
          <w:trHeight w:val="357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</w:p>
        </w:tc>
        <w:tc>
          <w:tcPr>
            <w:tcW w:w="7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</w:tr>
      <w:tr w:rsidR="008C5383" w:rsidTr="000321A7">
        <w:trPr>
          <w:trHeight w:val="419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280"/>
        <w:gridCol w:w="1313"/>
        <w:gridCol w:w="1195"/>
        <w:gridCol w:w="1155"/>
        <w:gridCol w:w="1155"/>
      </w:tblGrid>
      <w:tr w:rsidR="008C5383" w:rsidTr="000321A7">
        <w:trPr>
          <w:trHeight w:val="40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 w:rsidRPr="001B152F">
              <w:rPr>
                <w:b/>
              </w:rPr>
              <w:t>Nombre de la Organización 2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BB538A" w:rsidRDefault="008C5383" w:rsidP="008D5893">
            <w:pPr>
              <w:rPr>
                <w:sz w:val="20"/>
              </w:rPr>
            </w:pPr>
          </w:p>
        </w:tc>
      </w:tr>
      <w:tr w:rsidR="001B152F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248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0321A7">
        <w:trPr>
          <w:trHeight w:val="421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8D5893">
            <w:pPr>
              <w:rPr>
                <w:sz w:val="20"/>
              </w:rPr>
            </w:pPr>
          </w:p>
        </w:tc>
      </w:tr>
    </w:tbl>
    <w:p w:rsidR="008C5383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280"/>
        <w:gridCol w:w="1313"/>
        <w:gridCol w:w="1195"/>
        <w:gridCol w:w="1155"/>
        <w:gridCol w:w="1155"/>
      </w:tblGrid>
      <w:tr w:rsidR="001B152F" w:rsidTr="000321A7">
        <w:trPr>
          <w:trHeight w:val="435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1B152F">
            <w:pPr>
              <w:rPr>
                <w:b/>
              </w:rPr>
            </w:pPr>
            <w:r w:rsidRPr="001B152F">
              <w:rPr>
                <w:b/>
              </w:rPr>
              <w:t xml:space="preserve">Nombre de la Organización </w:t>
            </w:r>
            <w:r>
              <w:rPr>
                <w:b/>
              </w:rPr>
              <w:t>3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389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2D0C87">
        <w:trPr>
          <w:trHeight w:val="454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</w:tbl>
    <w:p w:rsidR="001B152F" w:rsidRDefault="001B152F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2C60BC" w:rsidRPr="002C60BC" w:rsidRDefault="002C60BC" w:rsidP="002C60BC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t>INFORMACION DE LA ORGANIZACIÓN REPRESENTANTE O MANDATARIA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7"/>
        <w:gridCol w:w="6097"/>
      </w:tblGrid>
      <w:tr w:rsidR="002C60BC" w:rsidTr="002D0C87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6871B0">
            <w:pPr>
              <w:jc w:val="center"/>
              <w:rPr>
                <w:b/>
              </w:rPr>
            </w:pPr>
            <w:r>
              <w:rPr>
                <w:b/>
              </w:rPr>
              <w:t>INFORMACIÓN DE LA DIRECTIVA</w:t>
            </w:r>
          </w:p>
        </w:tc>
      </w:tr>
      <w:tr w:rsidR="002C60BC" w:rsidTr="002D0C87">
        <w:trPr>
          <w:trHeight w:val="567"/>
        </w:trPr>
        <w:tc>
          <w:tcPr>
            <w:tcW w:w="163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Fecha de Vigencia Directiva</w:t>
            </w:r>
          </w:p>
        </w:tc>
        <w:tc>
          <w:tcPr>
            <w:tcW w:w="336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6871B0" w:rsidRDefault="002C60BC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030"/>
        <w:gridCol w:w="109"/>
        <w:gridCol w:w="1141"/>
        <w:gridCol w:w="1253"/>
      </w:tblGrid>
      <w:tr w:rsidR="002C60BC" w:rsidTr="002D0C87">
        <w:trPr>
          <w:trHeight w:val="56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4A634B">
            <w:pPr>
              <w:rPr>
                <w:b/>
              </w:rPr>
            </w:pPr>
            <w:r w:rsidRPr="00F45ECF">
              <w:rPr>
                <w:b/>
                <w:sz w:val="24"/>
              </w:rPr>
              <w:t>PRESIDENTE</w:t>
            </w: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62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AE1A15" w:rsidP="006871B0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A60417" w:rsidRDefault="002C60BC" w:rsidP="006871B0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A60417" w:rsidRDefault="002C60BC" w:rsidP="006871B0">
            <w:r w:rsidRPr="00A60417">
              <w:t>F</w:t>
            </w: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0417" w:rsidRDefault="006871B0" w:rsidP="006871B0">
            <w:pPr>
              <w:rPr>
                <w:b/>
              </w:rPr>
            </w:pPr>
            <w:r>
              <w:rPr>
                <w:b/>
              </w:rPr>
              <w:t>Dirección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(Calle, número, Depto.)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871B0" w:rsidRDefault="006871B0" w:rsidP="006871B0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6871B0" w:rsidP="006871B0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2C60BC">
              <w:rPr>
                <w:b/>
              </w:rPr>
              <w:t xml:space="preserve">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10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Pr="00BB538A" w:rsidRDefault="002C60BC" w:rsidP="008D5893">
            <w:pPr>
              <w:rPr>
                <w:b/>
                <w:sz w:val="20"/>
              </w:rPr>
            </w:pPr>
            <w:r w:rsidRPr="00BB538A">
              <w:rPr>
                <w:b/>
                <w:sz w:val="20"/>
              </w:rPr>
              <w:t>Teléfono</w:t>
            </w:r>
            <w:r w:rsidR="006871B0" w:rsidRPr="00BB538A">
              <w:rPr>
                <w:b/>
                <w:sz w:val="20"/>
              </w:rPr>
              <w:t xml:space="preserve"> Celular (Obligatorio)</w:t>
            </w:r>
          </w:p>
        </w:tc>
        <w:tc>
          <w:tcPr>
            <w:tcW w:w="1382" w:type="pct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="006871B0">
              <w:rPr>
                <w:b/>
              </w:rPr>
              <w:t>electrónico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(Obligatorio)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F45ECF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139"/>
        <w:gridCol w:w="1141"/>
        <w:gridCol w:w="1253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SECRETARIO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8D5893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</w:tbl>
    <w:p w:rsidR="00F45ECF" w:rsidRPr="00F45ECF" w:rsidRDefault="00F45ECF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139"/>
        <w:gridCol w:w="1141"/>
        <w:gridCol w:w="1253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TESORERO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lastRenderedPageBreak/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F45ECF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</w:tbl>
    <w:p w:rsidR="006871B0" w:rsidRPr="0095177C" w:rsidRDefault="006871B0" w:rsidP="00D84C3B">
      <w:pPr>
        <w:rPr>
          <w:b/>
          <w:sz w:val="2"/>
        </w:rPr>
      </w:pPr>
    </w:p>
    <w:p w:rsidR="006871B0" w:rsidRPr="0000352F" w:rsidRDefault="0000352F" w:rsidP="0000352F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00352F">
        <w:rPr>
          <w:b/>
          <w:sz w:val="28"/>
        </w:rPr>
        <w:t>CARACTERIZACIÓN GENERAL DE LA FERIA LIBRE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02"/>
        <w:gridCol w:w="6352"/>
      </w:tblGrid>
      <w:tr w:rsidR="0000352F" w:rsidTr="002D0C87">
        <w:trPr>
          <w:trHeight w:val="567"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>
              <w:rPr>
                <w:b/>
              </w:rPr>
              <w:t>Promedio de Ventas Anual de la Feria</w:t>
            </w:r>
            <w:r w:rsidR="00060418">
              <w:rPr>
                <w:b/>
              </w:rPr>
              <w:t xml:space="preserve"> </w:t>
            </w:r>
            <w:r w:rsidR="00060418" w:rsidRPr="00A60417">
              <w:rPr>
                <w:sz w:val="14"/>
              </w:rPr>
              <w:t>(últimos 12 meses)</w:t>
            </w:r>
          </w:p>
        </w:tc>
        <w:tc>
          <w:tcPr>
            <w:tcW w:w="350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A70819">
            <w:pPr>
              <w:rPr>
                <w:sz w:val="20"/>
              </w:rPr>
            </w:pPr>
            <w:r w:rsidRPr="007F75BA">
              <w:rPr>
                <w:sz w:val="20"/>
              </w:rPr>
              <w:t>$</w:t>
            </w:r>
          </w:p>
        </w:tc>
      </w:tr>
    </w:tbl>
    <w:p w:rsidR="00AB57AE" w:rsidRPr="00060418" w:rsidRDefault="00AB57AE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20"/>
        <w:gridCol w:w="1634"/>
        <w:gridCol w:w="1634"/>
        <w:gridCol w:w="1633"/>
        <w:gridCol w:w="1633"/>
      </w:tblGrid>
      <w:tr w:rsidR="0000352F" w:rsidTr="002D0C87">
        <w:trPr>
          <w:trHeight w:val="567"/>
        </w:trPr>
        <w:tc>
          <w:tcPr>
            <w:tcW w:w="1391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 w:rsidRPr="0000352F">
              <w:rPr>
                <w:b/>
              </w:rPr>
              <w:t>Porcentaje (%) de participación de los puestos de la feria en los siguientes rubros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Verduras y Hortalizas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Pescados y Mariscos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Frutas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Papas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Carnes Rojas y/o Blancas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Artículos de Aseo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Vestuario y calzado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Otros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</w:tbl>
    <w:p w:rsidR="00AB57AE" w:rsidRPr="00060418" w:rsidRDefault="00AB57AE">
      <w:pPr>
        <w:rPr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3"/>
        <w:gridCol w:w="2410"/>
        <w:gridCol w:w="922"/>
        <w:gridCol w:w="922"/>
        <w:gridCol w:w="992"/>
        <w:gridCol w:w="2425"/>
      </w:tblGrid>
      <w:tr w:rsidR="00A87425" w:rsidTr="002D0C87">
        <w:trPr>
          <w:trHeight w:val="397"/>
        </w:trPr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  <w:r w:rsidRPr="00AB57AE">
              <w:rPr>
                <w:b/>
              </w:rPr>
              <w:t>Servicios que dispone la Feria</w:t>
            </w:r>
            <w:r w:rsidR="00060418">
              <w:rPr>
                <w:b/>
              </w:rPr>
              <w:t xml:space="preserve"> </w:t>
            </w:r>
            <w:r w:rsidR="00AE1A15">
              <w:rPr>
                <w:b/>
              </w:rPr>
              <w:t xml:space="preserve">        </w:t>
            </w:r>
            <w:r w:rsidR="00060418" w:rsidRPr="00A60417">
              <w:rPr>
                <w:sz w:val="14"/>
              </w:rPr>
              <w:t>(marque con X)</w:t>
            </w:r>
          </w:p>
        </w:tc>
        <w:tc>
          <w:tcPr>
            <w:tcW w:w="13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Aseo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Guardia/Seguridad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Estacionamiento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Bodega de mercaderías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Acopio de basura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B57AE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A87425">
            <w:pPr>
              <w:rPr>
                <w:sz w:val="20"/>
              </w:rPr>
            </w:pPr>
            <w:r w:rsidRPr="002F7140">
              <w:rPr>
                <w:sz w:val="20"/>
              </w:rPr>
              <w:t>Otro</w:t>
            </w:r>
            <w:r w:rsidR="00A87425" w:rsidRPr="002F7140">
              <w:rPr>
                <w:sz w:val="20"/>
              </w:rPr>
              <w:t xml:space="preserve"> (cuál)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060418"/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</w:tbl>
    <w:p w:rsidR="002C60BC" w:rsidRPr="00A87425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3"/>
        <w:gridCol w:w="1276"/>
        <w:gridCol w:w="569"/>
        <w:gridCol w:w="1563"/>
        <w:gridCol w:w="569"/>
        <w:gridCol w:w="1134"/>
        <w:gridCol w:w="570"/>
      </w:tblGrid>
      <w:tr w:rsidR="002F7140" w:rsidTr="002D0C87">
        <w:trPr>
          <w:trHeight w:val="567"/>
        </w:trPr>
        <w:tc>
          <w:tcPr>
            <w:tcW w:w="1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57AE" w:rsidRDefault="00AB57AE" w:rsidP="00A60417">
            <w:pPr>
              <w:rPr>
                <w:b/>
              </w:rPr>
            </w:pPr>
            <w:r w:rsidRPr="00BA7F9D">
              <w:t>Formas de pago disponible para los clientes de la feria</w:t>
            </w:r>
            <w:r w:rsidR="00A70819" w:rsidRPr="00BA7F9D">
              <w:t xml:space="preserve"> </w:t>
            </w:r>
            <w:r w:rsidR="00A70819" w:rsidRPr="00A60417">
              <w:rPr>
                <w:sz w:val="14"/>
              </w:rPr>
              <w:t>(marque con X)</w:t>
            </w:r>
          </w:p>
        </w:tc>
        <w:tc>
          <w:tcPr>
            <w:tcW w:w="70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1. Efectivo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2. Tarjeta Débito/</w:t>
            </w:r>
            <w:r w:rsidR="00A70819" w:rsidRPr="002F7140">
              <w:rPr>
                <w:sz w:val="20"/>
              </w:rPr>
              <w:t>Crédito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3. Cheque</w:t>
            </w:r>
          </w:p>
        </w:tc>
        <w:tc>
          <w:tcPr>
            <w:tcW w:w="31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</w:tr>
    </w:tbl>
    <w:p w:rsidR="00A70819" w:rsidRPr="00A87425" w:rsidRDefault="00A70819" w:rsidP="00A70819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0"/>
        <w:gridCol w:w="1143"/>
        <w:gridCol w:w="1141"/>
      </w:tblGrid>
      <w:tr w:rsidR="00A70819" w:rsidTr="002D0C87">
        <w:trPr>
          <w:trHeight w:val="567"/>
        </w:trPr>
        <w:tc>
          <w:tcPr>
            <w:tcW w:w="3739" w:type="pc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Default="00A70819" w:rsidP="00A87425">
            <w:pPr>
              <w:rPr>
                <w:b/>
              </w:rPr>
            </w:pPr>
            <w:r w:rsidRPr="00A70819">
              <w:rPr>
                <w:b/>
              </w:rPr>
              <w:t>AREAS EN QUE HA TRABAJADO O SE HA DESARROLLADO LA FERIA</w:t>
            </w:r>
          </w:p>
        </w:tc>
        <w:tc>
          <w:tcPr>
            <w:tcW w:w="126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Pr="00827D03" w:rsidRDefault="00A70819" w:rsidP="00A87425">
            <w:pPr>
              <w:jc w:val="center"/>
            </w:pPr>
            <w:r w:rsidRPr="00827D03">
              <w:t>Indique Si o No</w:t>
            </w:r>
          </w:p>
          <w:p w:rsidR="00A70819" w:rsidRPr="00827D03" w:rsidRDefault="00A70819" w:rsidP="00A87425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1.- </w:t>
            </w:r>
            <w:r w:rsidR="00E85EAB" w:rsidRPr="00827D03">
              <w:rPr>
                <w:sz w:val="20"/>
              </w:rPr>
              <w:t xml:space="preserve">La Feria desarrolla iniciativas o mecanismos innovadores y/o creativos para ofrecer sus productos, como por ejemplo, ensaladas embolsadas, papas listas para </w:t>
            </w:r>
            <w:r w:rsidRPr="00827D03">
              <w:rPr>
                <w:sz w:val="20"/>
              </w:rPr>
              <w:t>freír</w:t>
            </w:r>
            <w:r w:rsidR="00E85EAB" w:rsidRPr="00827D03">
              <w:rPr>
                <w:sz w:val="20"/>
              </w:rPr>
              <w:t>, chapsui, etc.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2.- </w:t>
            </w:r>
            <w:r w:rsidR="00E85EAB" w:rsidRPr="00827D03">
              <w:rPr>
                <w:sz w:val="20"/>
              </w:rPr>
              <w:t>La feria se ha capacitado o perfeccionado en fortalecimiento de la gestión, como por ejemplo, Marketing, gestión de ventas,</w:t>
            </w:r>
            <w:r w:rsidR="00827D03">
              <w:rPr>
                <w:sz w:val="20"/>
              </w:rPr>
              <w:t xml:space="preserve"> finanzas del negocio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lastRenderedPageBreak/>
              <w:t xml:space="preserve">3.- </w:t>
            </w:r>
            <w:r w:rsidR="00E85EAB" w:rsidRPr="00827D03">
              <w:rPr>
                <w:sz w:val="20"/>
              </w:rPr>
              <w:t>La Feria entrega prácticas sencillas a sus clientes por ejemplo, entregar recetas, informar sobre las propiedades de las verduras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4.- </w:t>
            </w:r>
            <w:r w:rsidR="00E85EAB" w:rsidRPr="00827D03">
              <w:rPr>
                <w:sz w:val="20"/>
              </w:rPr>
              <w:t>¿La feria tiene alguna alianza con algún colegio, junta de vecno o similar?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5.- </w:t>
            </w:r>
            <w:r w:rsidR="00E85EAB" w:rsidRPr="00827D03">
              <w:rPr>
                <w:sz w:val="20"/>
              </w:rPr>
              <w:t>La feria realiza actividades relacionadas con alimentación saludable (Ej. visita a colegios o jardines infantiles, F</w:t>
            </w:r>
            <w:r w:rsidR="00827D03">
              <w:rPr>
                <w:sz w:val="20"/>
              </w:rPr>
              <w:t>iesta de la legumbre o similar)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6.- </w:t>
            </w:r>
            <w:r w:rsidR="00E85EAB" w:rsidRPr="00827D03">
              <w:rPr>
                <w:sz w:val="20"/>
              </w:rPr>
              <w:t>La Feria ha participado en alguna actividad para el conocimiento del proyecto de Ley de Ferias Libres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7.- </w:t>
            </w:r>
            <w:r w:rsidR="00E85EAB" w:rsidRPr="00827D03">
              <w:rPr>
                <w:sz w:val="20"/>
              </w:rPr>
              <w:t>¿La feria mantiene diálogo permanente y fluido con el municipio?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8.- </w:t>
            </w:r>
            <w:r w:rsidR="00E85EAB" w:rsidRPr="00827D03">
              <w:rPr>
                <w:sz w:val="20"/>
              </w:rPr>
              <w:t>Realizan actividades de difusión y publicidad de la feria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9.- </w:t>
            </w:r>
            <w:r w:rsidR="00E85EAB" w:rsidRPr="00827D03">
              <w:rPr>
                <w:sz w:val="20"/>
              </w:rPr>
              <w:t>La feria tiene un logo que la identifique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10.- </w:t>
            </w:r>
            <w:r w:rsidR="00E85EAB" w:rsidRPr="00827D03">
              <w:rPr>
                <w:sz w:val="20"/>
              </w:rPr>
              <w:t>Los feriantes usan ropa corporativa como pecheras y/o gorros).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11.- </w:t>
            </w:r>
            <w:r w:rsidR="00E85EAB" w:rsidRPr="00827D03">
              <w:rPr>
                <w:sz w:val="20"/>
              </w:rPr>
              <w:t>Los Dirigentes de la feria se han capacitado en alguna temática como por ejemplo, liderazgo, comunicación efectiva, motivación o similar.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12.- </w:t>
            </w:r>
            <w:r w:rsidR="00E85EAB" w:rsidRPr="00827D03">
              <w:rPr>
                <w:sz w:val="20"/>
              </w:rPr>
              <w:t>Los feriantes se han capacitado en alguna temática como por ejemplo trabajo en equipo, resolución de conflictos, estimación y gestión de mermas, abastecimiento y compras colectivas o</w:t>
            </w:r>
            <w:r w:rsidR="00827D03">
              <w:rPr>
                <w:sz w:val="20"/>
              </w:rPr>
              <w:t xml:space="preserve"> similares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13.- </w:t>
            </w:r>
            <w:r w:rsidR="00E85EAB" w:rsidRPr="00827D03">
              <w:rPr>
                <w:sz w:val="20"/>
              </w:rPr>
              <w:t>Existe regulación interna de la organización (EJ reglamento, instructivo, etc.).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14.- </w:t>
            </w:r>
            <w:r w:rsidR="00E85EAB" w:rsidRPr="00827D03">
              <w:rPr>
                <w:sz w:val="20"/>
              </w:rPr>
              <w:t>La Feria Tiene una Sede para reuniones y/o actividades integración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15.- </w:t>
            </w:r>
            <w:r w:rsidR="00E85EAB" w:rsidRPr="00827D03">
              <w:rPr>
                <w:sz w:val="20"/>
              </w:rPr>
              <w:t>Ha sido beneficiaria del Instrumento Ferias Libres de SERCOTEC 2015</w:t>
            </w:r>
          </w:p>
        </w:tc>
        <w:tc>
          <w:tcPr>
            <w:tcW w:w="631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</w:tbl>
    <w:p w:rsidR="00A70819" w:rsidRPr="00D40CD5" w:rsidRDefault="00A70819" w:rsidP="00D84C3B">
      <w:pPr>
        <w:rPr>
          <w:b/>
          <w:sz w:val="2"/>
        </w:rPr>
      </w:pPr>
    </w:p>
    <w:p w:rsidR="00D84C3B" w:rsidRDefault="00D026DC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8D5893">
        <w:rPr>
          <w:b/>
          <w:sz w:val="28"/>
        </w:rPr>
        <w:t>DESCRIPCION DE</w:t>
      </w:r>
      <w:r w:rsidR="003A2F0C">
        <w:rPr>
          <w:b/>
          <w:sz w:val="28"/>
        </w:rPr>
        <w:t>SARROLLO DEL PROYECTO</w:t>
      </w:r>
      <w:r w:rsidRPr="008D5893">
        <w:rPr>
          <w:b/>
          <w:sz w:val="2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6819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Pr="000321A7" w:rsidRDefault="00C64518" w:rsidP="00C64518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6819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Objetivo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Pr="004B0203" w:rsidRDefault="00C64518" w:rsidP="00C64518">
      <w:pPr>
        <w:rPr>
          <w:b/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55"/>
        <w:gridCol w:w="2169"/>
        <w:gridCol w:w="2280"/>
        <w:gridCol w:w="1150"/>
      </w:tblGrid>
      <w:tr w:rsidR="00D026DC" w:rsidTr="002D0C87">
        <w:trPr>
          <w:trHeight w:val="227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  <w:r w:rsidRPr="00D026DC">
              <w:rPr>
                <w:b/>
              </w:rPr>
              <w:lastRenderedPageBreak/>
              <w:t xml:space="preserve">¿Cuáles son </w:t>
            </w:r>
            <w:proofErr w:type="gramStart"/>
            <w:r w:rsidRPr="00637E85">
              <w:rPr>
                <w:b/>
                <w:i/>
                <w:u w:val="single"/>
              </w:rPr>
              <w:t>las</w:t>
            </w:r>
            <w:proofErr w:type="gramEnd"/>
            <w:r w:rsidRPr="00637E85">
              <w:rPr>
                <w:b/>
                <w:i/>
                <w:u w:val="single"/>
              </w:rPr>
              <w:t xml:space="preserve"> tres</w:t>
            </w:r>
            <w:r w:rsidRPr="00D026DC">
              <w:rPr>
                <w:b/>
              </w:rPr>
              <w:t xml:space="preserve"> principales problemas que enfrentan las ferias libres?</w:t>
            </w:r>
          </w:p>
        </w:tc>
        <w:tc>
          <w:tcPr>
            <w:tcW w:w="2457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jc w:val="center"/>
              <w:rPr>
                <w:b/>
              </w:rPr>
            </w:pPr>
            <w:r>
              <w:rPr>
                <w:b/>
              </w:rPr>
              <w:t>Problemática</w:t>
            </w:r>
          </w:p>
        </w:tc>
        <w:tc>
          <w:tcPr>
            <w:tcW w:w="63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26DC" w:rsidRPr="00827D03" w:rsidRDefault="00E22393" w:rsidP="00D026DC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Infraestructura inadecuada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Desunión entre feriantes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Problemas con el aseo y/o basura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Horarios de funcionamiento de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Formas de pago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Seguridad en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Indique otras (¿Cuál?)</w:t>
            </w:r>
          </w:p>
        </w:tc>
        <w:tc>
          <w:tcPr>
            <w:tcW w:w="1894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</w:tbl>
    <w:p w:rsidR="00D026DC" w:rsidRDefault="00D026DC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5"/>
        <w:gridCol w:w="5679"/>
      </w:tblGrid>
      <w:tr w:rsidR="00D41C6A" w:rsidTr="00BA7F9D">
        <w:trPr>
          <w:trHeight w:val="567"/>
        </w:trPr>
        <w:tc>
          <w:tcPr>
            <w:tcW w:w="18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Default="00D41C6A" w:rsidP="003B6AE3">
            <w:pPr>
              <w:rPr>
                <w:b/>
              </w:rPr>
            </w:pPr>
            <w:r w:rsidRPr="00D40CD5">
              <w:rPr>
                <w:b/>
              </w:rPr>
              <w:t xml:space="preserve">Para resolver algunos de los problemas anteriores, </w:t>
            </w:r>
            <w:r w:rsidR="004B7EDB">
              <w:rPr>
                <w:b/>
              </w:rPr>
              <w:t>¿</w:t>
            </w:r>
            <w:r w:rsidRPr="00D40CD5">
              <w:rPr>
                <w:b/>
              </w:rPr>
              <w:t>en que necesita capacitarse l</w:t>
            </w:r>
            <w:r w:rsidR="003B6AE3">
              <w:rPr>
                <w:b/>
              </w:rPr>
              <w:t>os feriantes</w:t>
            </w:r>
            <w:r w:rsidR="004B7EDB">
              <w:rPr>
                <w:b/>
              </w:rPr>
              <w:t>?</w:t>
            </w:r>
          </w:p>
        </w:tc>
        <w:tc>
          <w:tcPr>
            <w:tcW w:w="313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1.- 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2.-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3.-</w:t>
            </w:r>
          </w:p>
        </w:tc>
      </w:tr>
      <w:tr w:rsidR="00D41C6A" w:rsidTr="00BA7F9D">
        <w:trPr>
          <w:trHeight w:val="907"/>
        </w:trPr>
        <w:tc>
          <w:tcPr>
            <w:tcW w:w="186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  <w:r w:rsidRPr="00D40CD5">
              <w:rPr>
                <w:b/>
              </w:rPr>
              <w:t>Indique otras soluciones que visualiza</w:t>
            </w: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8D5893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 </w:t>
            </w:r>
          </w:p>
        </w:tc>
      </w:tr>
    </w:tbl>
    <w:p w:rsidR="00D40CD5" w:rsidRPr="004B0203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684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0E3BD5">
            <w:pPr>
              <w:rPr>
                <w:b/>
              </w:rPr>
            </w:pPr>
            <w:r>
              <w:rPr>
                <w:b/>
              </w:rPr>
              <w:t>¿</w:t>
            </w:r>
            <w:r w:rsidR="003B6AE3">
              <w:rPr>
                <w:b/>
              </w:rPr>
              <w:t>Cuáles son las posibilidades de desarrollo de la Feria</w:t>
            </w:r>
            <w:r>
              <w:rPr>
                <w:b/>
              </w:rPr>
              <w:t>?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3B6AE3" w:rsidRPr="004B0203" w:rsidRDefault="003B6AE3" w:rsidP="00D026DC">
      <w:pPr>
        <w:rPr>
          <w:b/>
          <w:sz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684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3B6AE3">
            <w:pPr>
              <w:rPr>
                <w:b/>
              </w:rPr>
            </w:pPr>
            <w:r>
              <w:rPr>
                <w:b/>
              </w:rPr>
              <w:t>¿Cómo</w:t>
            </w:r>
            <w:r w:rsidR="003B6AE3">
              <w:rPr>
                <w:b/>
              </w:rPr>
              <w:t xml:space="preserve"> le gustaría que fuera su feria en 2 años más? 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D40CD5" w:rsidRDefault="00D40CD5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D41C6A" w:rsidRPr="008D5893" w:rsidRDefault="008D5893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bookmarkStart w:id="0" w:name="_GoBack"/>
      <w:bookmarkEnd w:id="0"/>
      <w:r w:rsidRPr="008D5893">
        <w:rPr>
          <w:b/>
          <w:sz w:val="28"/>
        </w:rPr>
        <w:t>FINANCIAMIENTO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6"/>
        <w:gridCol w:w="2218"/>
        <w:gridCol w:w="2220"/>
        <w:gridCol w:w="2220"/>
      </w:tblGrid>
      <w:tr w:rsidR="008D5893" w:rsidTr="002D0C87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8D5893">
            <w:pPr>
              <w:rPr>
                <w:b/>
              </w:rPr>
            </w:pPr>
            <w:r w:rsidRPr="008D5893">
              <w:rPr>
                <w:b/>
              </w:rPr>
              <w:t>Nº de puestos que componen la feria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Nº total puestos</w:t>
            </w:r>
          </w:p>
        </w:tc>
      </w:tr>
      <w:tr w:rsidR="008D5893" w:rsidTr="002D0C87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8D5893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</w:tr>
    </w:tbl>
    <w:p w:rsidR="00D40CD5" w:rsidRPr="00BA7F9D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6"/>
        <w:gridCol w:w="2218"/>
        <w:gridCol w:w="2220"/>
        <w:gridCol w:w="2220"/>
      </w:tblGrid>
      <w:tr w:rsidR="008D5893" w:rsidTr="00BA7F9D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AC0BB7">
            <w:pPr>
              <w:rPr>
                <w:b/>
              </w:rPr>
            </w:pPr>
            <w:r w:rsidRPr="008D5893">
              <w:rPr>
                <w:b/>
              </w:rPr>
              <w:t>N° total de puestos para los cuales solicita financiamiento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2C4EB2" w:rsidP="00AC0BB7">
            <w:pPr>
              <w:jc w:val="center"/>
            </w:pPr>
            <w:r w:rsidRPr="002F7140">
              <w:t>Nº total puestos para los cuales solicita financiamiento</w:t>
            </w:r>
          </w:p>
        </w:tc>
      </w:tr>
      <w:tr w:rsidR="008D5893" w:rsidTr="00BA7F9D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AC0BB7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</w:tr>
    </w:tbl>
    <w:p w:rsidR="008D5893" w:rsidRPr="002C4EB2" w:rsidRDefault="002C4EB2" w:rsidP="00D026DC">
      <w:pPr>
        <w:rPr>
          <w:b/>
          <w:i/>
          <w:sz w:val="12"/>
        </w:rPr>
      </w:pPr>
      <w:r w:rsidRPr="002C4EB2">
        <w:rPr>
          <w:b/>
          <w:i/>
          <w:sz w:val="12"/>
        </w:rPr>
        <w:t xml:space="preserve">Nota: </w:t>
      </w:r>
      <w:r w:rsidR="00BA7F9D">
        <w:rPr>
          <w:b/>
          <w:i/>
          <w:sz w:val="12"/>
        </w:rPr>
        <w:t>A</w:t>
      </w:r>
      <w:r w:rsidRPr="002C4EB2">
        <w:rPr>
          <w:b/>
          <w:i/>
          <w:sz w:val="12"/>
        </w:rPr>
        <w:t>l menos el 50% d</w:t>
      </w:r>
      <w:r w:rsidR="00BA7F9D">
        <w:rPr>
          <w:b/>
          <w:i/>
          <w:sz w:val="12"/>
        </w:rPr>
        <w:t>el total de puestos de la feria.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1"/>
        <w:gridCol w:w="2005"/>
        <w:gridCol w:w="1957"/>
        <w:gridCol w:w="2311"/>
      </w:tblGrid>
      <w:tr w:rsidR="000E3BD5" w:rsidTr="000E3BD5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31DE" w:rsidRDefault="000E3BD5" w:rsidP="000E3BD5">
            <w:pPr>
              <w:jc w:val="center"/>
              <w:rPr>
                <w:b/>
                <w:sz w:val="20"/>
              </w:rPr>
            </w:pPr>
            <w:r w:rsidRPr="002C4EB2">
              <w:rPr>
                <w:b/>
                <w:sz w:val="20"/>
              </w:rPr>
              <w:t xml:space="preserve">Cofinanciamiento </w:t>
            </w:r>
            <w:r>
              <w:rPr>
                <w:b/>
                <w:sz w:val="20"/>
              </w:rPr>
              <w:t>Solicitado</w:t>
            </w:r>
            <w:r w:rsidRPr="002C4E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4B0203">
              <w:rPr>
                <w:b/>
                <w:sz w:val="20"/>
              </w:rPr>
              <w:t>l</w:t>
            </w:r>
          </w:p>
          <w:p w:rsidR="000E3BD5" w:rsidRDefault="005531DE" w:rsidP="000E3B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COMITÉ DE DESARROLLO PRO</w:t>
            </w:r>
            <w:r w:rsidR="00637E85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U</w:t>
            </w:r>
            <w:r w:rsidR="00274FBF">
              <w:rPr>
                <w:b/>
                <w:sz w:val="20"/>
              </w:rPr>
              <w:t>…</w:t>
            </w:r>
            <w:r w:rsidR="00637E85">
              <w:rPr>
                <w:b/>
                <w:sz w:val="20"/>
              </w:rPr>
              <w:t>CTIVO REGIONAL</w:t>
            </w:r>
          </w:p>
          <w:p w:rsidR="000E3BD5" w:rsidRPr="002C4EB2" w:rsidRDefault="000E3BD5" w:rsidP="000E3BD5">
            <w:pPr>
              <w:jc w:val="center"/>
              <w:rPr>
                <w:b/>
                <w:sz w:val="20"/>
              </w:rPr>
            </w:pPr>
          </w:p>
        </w:tc>
      </w:tr>
      <w:tr w:rsidR="000E3BD5" w:rsidTr="000E3BD5">
        <w:trPr>
          <w:trHeight w:val="567"/>
        </w:trPr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37E85" w:rsidRPr="00B27FE8" w:rsidRDefault="000E3BD5" w:rsidP="0055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</w:t>
            </w:r>
          </w:p>
        </w:tc>
        <w:tc>
          <w:tcPr>
            <w:tcW w:w="110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Cofinanciamiento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(85%)</w:t>
            </w:r>
          </w:p>
        </w:tc>
        <w:tc>
          <w:tcPr>
            <w:tcW w:w="108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Aporte Empresarial</w:t>
            </w:r>
          </w:p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(15%)</w:t>
            </w:r>
          </w:p>
        </w:tc>
        <w:tc>
          <w:tcPr>
            <w:tcW w:w="127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(100%)</w:t>
            </w:r>
          </w:p>
        </w:tc>
      </w:tr>
      <w:tr w:rsidR="000E3BD5" w:rsidTr="00637E85">
        <w:trPr>
          <w:trHeight w:val="1193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1: Mejoramiento de la gestión de la feria libre.</w:t>
            </w:r>
          </w:p>
          <w:p w:rsidR="000E3BD5" w:rsidRPr="00637E85" w:rsidRDefault="000E3BD5" w:rsidP="005531DE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(Mínimo $50.000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0E3BD5" w:rsidTr="00637E85">
        <w:trPr>
          <w:trHeight w:val="828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2: Infraestructura y/o equipamiento.</w:t>
            </w:r>
          </w:p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(Máximo $150.000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637E85" w:rsidTr="00637E85">
        <w:trPr>
          <w:trHeight w:val="567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9D3D52">
            <w:r>
              <w:t xml:space="preserve">Totales 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E85" w:rsidRPr="00BA7F9D" w:rsidRDefault="00637E85" w:rsidP="000448AA">
            <w:r>
              <w:t>$</w:t>
            </w:r>
          </w:p>
        </w:tc>
      </w:tr>
    </w:tbl>
    <w:p w:rsidR="004B7EDB" w:rsidRDefault="004B7EDB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2C4EB2" w:rsidTr="00BA7F9D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504456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t>DESCRIPCIÓN DE FINANCIAMIENTO SOLICITADO</w:t>
            </w:r>
          </w:p>
        </w:tc>
      </w:tr>
    </w:tbl>
    <w:p w:rsidR="000E7570" w:rsidRPr="000E7570" w:rsidRDefault="000E7570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4"/>
        <w:gridCol w:w="1715"/>
        <w:gridCol w:w="1287"/>
        <w:gridCol w:w="3002"/>
        <w:gridCol w:w="1226"/>
      </w:tblGrid>
      <w:tr w:rsidR="002C4EB2" w:rsidTr="000321A7">
        <w:trPr>
          <w:trHeight w:val="46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rPr>
                <w:b/>
              </w:rPr>
            </w:pPr>
            <w:r w:rsidRPr="002C4EB2">
              <w:rPr>
                <w:b/>
              </w:rPr>
              <w:t>ETAPA 1</w:t>
            </w:r>
            <w:r w:rsidR="002C4EB2" w:rsidRPr="002C4EB2">
              <w:rPr>
                <w:b/>
              </w:rPr>
              <w:t xml:space="preserve">: </w:t>
            </w:r>
            <w:r w:rsidR="00A60417" w:rsidRPr="002C4EB2">
              <w:rPr>
                <w:b/>
              </w:rPr>
              <w:t>MEJORAMIENTO DE LA GESTIÓN DE LA FERIA LIBRE</w:t>
            </w:r>
          </w:p>
        </w:tc>
      </w:tr>
      <w:tr w:rsidR="00BA7F9D" w:rsidTr="00BA7F9D"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2C4EB2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t>Ámbito</w:t>
            </w:r>
          </w:p>
        </w:tc>
        <w:tc>
          <w:tcPr>
            <w:tcW w:w="94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Objetivo</w:t>
            </w:r>
          </w:p>
        </w:tc>
        <w:tc>
          <w:tcPr>
            <w:tcW w:w="7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0321A7" w:rsidRDefault="007A3C7F" w:rsidP="007A3C7F">
            <w:pPr>
              <w:jc w:val="center"/>
              <w:rPr>
                <w:sz w:val="12"/>
              </w:rPr>
            </w:pPr>
            <w:r w:rsidRPr="000321A7">
              <w:rPr>
                <w:sz w:val="12"/>
              </w:rPr>
              <w:t xml:space="preserve">Seleccionar mínimo 3 ámbitos máximo </w:t>
            </w:r>
            <w:r w:rsidR="00283C1B" w:rsidRPr="000321A7">
              <w:rPr>
                <w:sz w:val="12"/>
              </w:rPr>
              <w:t>5</w:t>
            </w:r>
          </w:p>
          <w:p w:rsidR="002C4EB2" w:rsidRPr="007A3C7F" w:rsidRDefault="007A3C7F" w:rsidP="007A3C7F">
            <w:pPr>
              <w:jc w:val="center"/>
              <w:rPr>
                <w:b/>
                <w:sz w:val="14"/>
              </w:rPr>
            </w:pPr>
            <w:r w:rsidRPr="000321A7">
              <w:rPr>
                <w:sz w:val="12"/>
              </w:rPr>
              <w:t>(marque con X)</w:t>
            </w: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Temáticas posibles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Pr="00572657" w:rsidRDefault="007A3C7F" w:rsidP="007A3C7F">
            <w:pPr>
              <w:jc w:val="center"/>
              <w:rPr>
                <w:sz w:val="14"/>
              </w:rPr>
            </w:pPr>
            <w:r w:rsidRPr="000321A7">
              <w:rPr>
                <w:sz w:val="12"/>
              </w:rPr>
              <w:t>Seleccione  2 temáticas por ámbito seleccionado (marque con X)</w:t>
            </w:r>
          </w:p>
        </w:tc>
      </w:tr>
      <w:tr w:rsidR="00572657" w:rsidTr="00BA7F9D"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1. Mejoramiento de la gestión c</w:t>
            </w:r>
            <w:r w:rsidR="00FB568B" w:rsidRPr="00572657">
              <w:rPr>
                <w:sz w:val="20"/>
              </w:rPr>
              <w:t>omercial, empresarial y técnica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Avanzar hacia una unidad comercial Feria Libre, con capacidad de au</w:t>
            </w:r>
            <w:r w:rsidR="00FB568B" w:rsidRPr="00572657">
              <w:rPr>
                <w:sz w:val="20"/>
              </w:rPr>
              <w:t>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A3C7F" w:rsidRPr="00572657" w:rsidRDefault="007A3C7F" w:rsidP="009B624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Financiera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(finanzas personales v/s finanzas negocio)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Tratamiento de precios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Marketing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Análisis de mercado </w:t>
            </w:r>
            <w:r w:rsidRPr="00572657">
              <w:rPr>
                <w:sz w:val="14"/>
              </w:rPr>
              <w:t>(análisis de competidores, posicionamiento y ventaja competitiva)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de ventas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Perfil del cliente 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(asesoría)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572657" w:rsidTr="00BA7F9D">
        <w:trPr>
          <w:trHeight w:val="454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Misiones, visitas técnicas y pasantías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9B6244" w:rsidTr="000321A7">
        <w:trPr>
          <w:trHeight w:val="377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B6244" w:rsidRPr="00572657" w:rsidRDefault="009B6244" w:rsidP="009B6244">
            <w:r w:rsidRPr="00572657">
              <w:rPr>
                <w:sz w:val="20"/>
              </w:rPr>
              <w:t>2. Innovación y valor agregado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Mantener el liderazgo de las ferias libres en la alimentación saludable de la población y en la soluci</w:t>
            </w:r>
            <w:r w:rsidR="00FB568B" w:rsidRPr="00572657">
              <w:rPr>
                <w:sz w:val="20"/>
              </w:rPr>
              <w:t>ón de otras necesidades básicas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6244" w:rsidRPr="00572657" w:rsidRDefault="009B6244" w:rsidP="009B6244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Agregación de Valor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Innovación de productos y procesos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343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Innovación para la Mype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06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Nuevas formas de pago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25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Información Nutricional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3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Procesos colectivos de innovación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3225E4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3. Fortalecimiento de una rel</w:t>
            </w:r>
            <w:r w:rsidR="00FB568B" w:rsidRPr="00572657">
              <w:rPr>
                <w:sz w:val="20"/>
              </w:rPr>
              <w:t>ación amigable con la comunidad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Fortalecer la estrategia de relación con la comunidad para el uso del espacio púb</w:t>
            </w:r>
            <w:r w:rsidR="00FB568B" w:rsidRPr="00572657">
              <w:rPr>
                <w:sz w:val="20"/>
              </w:rPr>
              <w:t>lico y el desarrollo del sector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Polí</w:t>
            </w:r>
            <w:r w:rsidR="00FB568B" w:rsidRPr="00572657">
              <w:rPr>
                <w:sz w:val="20"/>
              </w:rPr>
              <w:t>tica de tratamiento de residuos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3225E4" w:rsidTr="000321A7">
        <w:trPr>
          <w:trHeight w:val="578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Rel</w:t>
            </w:r>
            <w:r w:rsidR="00FB568B" w:rsidRPr="00572657">
              <w:rPr>
                <w:sz w:val="20"/>
              </w:rPr>
              <w:t>ación armónica con la comunidad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3225E4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Acc</w:t>
            </w:r>
            <w:r w:rsidR="00FB568B" w:rsidRPr="00572657">
              <w:rPr>
                <w:sz w:val="20"/>
              </w:rPr>
              <w:t>iones comunitarias y culturales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FB568B" w:rsidRPr="00FB568B" w:rsidTr="000321A7">
        <w:trPr>
          <w:trHeight w:val="38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4. Imagen comercial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Potenciar la imagen integral feria libre, considerando la valoración de la </w:t>
            </w:r>
            <w:r w:rsidRPr="00572657">
              <w:rPr>
                <w:sz w:val="20"/>
              </w:rPr>
              <w:lastRenderedPageBreak/>
              <w:t>sociedad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Imagen corporativa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  <w:rPr>
                <w:sz w:val="20"/>
              </w:rPr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Buenas prácticas de atención de público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0321A7">
        <w:trPr>
          <w:trHeight w:val="341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Gestión estratégica de marca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Difusión y publicidad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Fidelización y Post-venta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5. Gestión y manejo de stock par</w:t>
            </w:r>
            <w:r w:rsidR="00AC0BB7" w:rsidRPr="00572657">
              <w:rPr>
                <w:sz w:val="20"/>
              </w:rPr>
              <w:t>a el abastecimiento de la feria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Creación de demanda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Dinámicas de la economía </w:t>
            </w:r>
            <w:r w:rsidRPr="00572657">
              <w:rPr>
                <w:sz w:val="14"/>
              </w:rPr>
              <w:t>(rol de la feria)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Logística</w:t>
            </w:r>
          </w:p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14"/>
              </w:rPr>
              <w:t>(traslado de productos)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Abastecimiento y compras colectivas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Estimación y gestión de mermas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AC0BB7">
            <w:pPr>
              <w:rPr>
                <w:sz w:val="20"/>
              </w:rPr>
            </w:pPr>
            <w:r w:rsidRPr="00572657">
              <w:rPr>
                <w:sz w:val="20"/>
              </w:rPr>
              <w:t>6. Desarrollo y fortalecimiento organizacional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AC0BB7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autogestión.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Liderazgo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Gobernanza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Comunicación Efectiva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Trabajo en equipo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Motivación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Socialización del anteproyecto de ley </w:t>
            </w:r>
            <w:r w:rsidRPr="00572657">
              <w:rPr>
                <w:sz w:val="14"/>
              </w:rPr>
              <w:t>(información pública)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Resolución de conflictos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RPr="00AC0BB7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7. Mejoramiento de los canales de </w:t>
            </w:r>
            <w:r w:rsidR="000E7570" w:rsidRPr="00572657">
              <w:rPr>
                <w:sz w:val="20"/>
              </w:rPr>
              <w:t>comercialización y distribución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Fortalecer el rol de la feria libre para el canal agro pesquero alimentario y par</w:t>
            </w:r>
            <w:r w:rsidR="000E7570" w:rsidRPr="00572657">
              <w:rPr>
                <w:sz w:val="20"/>
              </w:rPr>
              <w:t>a otros sectores de proveedores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Gestión de abastecimiento y distribución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  <w:rPr>
                <w:sz w:val="20"/>
              </w:rPr>
            </w:pPr>
          </w:p>
        </w:tc>
      </w:tr>
      <w:tr w:rsidR="00AC0BB7" w:rsidTr="00BA7F9D">
        <w:trPr>
          <w:trHeight w:val="64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Desarrollo de proveedores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/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/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Nuevos canales de distribución </w:t>
            </w:r>
            <w:r w:rsidRPr="00572657">
              <w:rPr>
                <w:sz w:val="14"/>
              </w:rPr>
              <w:t>(internet, reparto a domicilio, etc.)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8. Generación de alianzas estratégicas y mejoramiento del entorno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Generar una relación de alianza para el desarrollo económico local con Municipios y otras instituciones público-privadas locales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Identificación de líderes positivos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Conocimiento de la normativa aplicable a Ferias Libres por la institucionalidad pública local </w:t>
            </w:r>
            <w:r w:rsidRPr="00572657">
              <w:rPr>
                <w:sz w:val="14"/>
              </w:rPr>
              <w:t>(Municipio, SII u otro)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Establecimiento de prioridades estratégicas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Análisis de oportunidades en el entorno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283C1B" w:rsidTr="00BA7F9D">
        <w:trPr>
          <w:trHeight w:val="84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9. </w:t>
            </w:r>
            <w:r w:rsidRPr="00283C1B">
              <w:rPr>
                <w:sz w:val="20"/>
              </w:rPr>
              <w:t>Conceptos Básicos de Contabilidad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283C1B">
              <w:rPr>
                <w:sz w:val="20"/>
              </w:rPr>
              <w:t>Potenciar conocimientos respecto de nociones básicas de contabilidad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283C1B">
              <w:rPr>
                <w:sz w:val="20"/>
              </w:rPr>
              <w:t>La contabilidad y su vinculación con la empresa, el entorno y el sistema económico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  <w:tr w:rsidR="00283C1B" w:rsidTr="00E97D78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50432E">
            <w:pPr>
              <w:rPr>
                <w:sz w:val="20"/>
              </w:rPr>
            </w:pPr>
            <w:r w:rsidRPr="00283C1B">
              <w:rPr>
                <w:sz w:val="20"/>
              </w:rPr>
              <w:t>SII e Inicio de actividades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  <w:tr w:rsidR="00283C1B" w:rsidTr="00BA7F9D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283C1B" w:rsidRDefault="00283C1B" w:rsidP="0050432E">
            <w:pPr>
              <w:rPr>
                <w:sz w:val="20"/>
              </w:rPr>
            </w:pPr>
            <w:r w:rsidRPr="00283C1B">
              <w:rPr>
                <w:sz w:val="20"/>
              </w:rPr>
              <w:t>Tramites Tributarios y tipos de contabilidad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</w:tbl>
    <w:p w:rsidR="000E7570" w:rsidRDefault="000E7570">
      <w:pPr>
        <w:rPr>
          <w:sz w:val="2"/>
        </w:rPr>
      </w:pPr>
    </w:p>
    <w:p w:rsidR="00F728A3" w:rsidRDefault="00F728A3">
      <w:pPr>
        <w:rPr>
          <w:sz w:val="2"/>
        </w:rPr>
      </w:pPr>
    </w:p>
    <w:p w:rsidR="00F728A3" w:rsidRPr="00B72295" w:rsidRDefault="00F728A3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6"/>
        <w:gridCol w:w="1134"/>
        <w:gridCol w:w="4694"/>
      </w:tblGrid>
      <w:tr w:rsidR="000E7570" w:rsidTr="002D0C87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7570" w:rsidRDefault="00572657" w:rsidP="00B72295">
            <w:pPr>
              <w:rPr>
                <w:b/>
              </w:rPr>
            </w:pPr>
            <w:r w:rsidRPr="000E7570">
              <w:rPr>
                <w:b/>
              </w:rPr>
              <w:t>ETAPA 2</w:t>
            </w:r>
            <w:r>
              <w:rPr>
                <w:b/>
              </w:rPr>
              <w:t>:</w:t>
            </w:r>
            <w:r w:rsidRPr="000E7570">
              <w:rPr>
                <w:b/>
              </w:rPr>
              <w:t xml:space="preserve"> MEJORAR LA IMAGEN COMERCIAL DE LA FERIA A TRAVÉS DE I</w:t>
            </w:r>
            <w:r>
              <w:rPr>
                <w:b/>
              </w:rPr>
              <w:t>NFRAESTRUCTURA Y/O EQUIPAMIENTO</w:t>
            </w:r>
          </w:p>
        </w:tc>
      </w:tr>
      <w:tr w:rsidR="00572657" w:rsidTr="002D0C87">
        <w:trPr>
          <w:trHeight w:val="567"/>
        </w:trPr>
        <w:tc>
          <w:tcPr>
            <w:tcW w:w="178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B72295" w:rsidP="004B0203">
            <w:pPr>
              <w:rPr>
                <w:b/>
              </w:rPr>
            </w:pPr>
            <w:r w:rsidRPr="000E7570">
              <w:rPr>
                <w:b/>
              </w:rPr>
              <w:t>Ámbitos</w:t>
            </w:r>
            <w:r w:rsidR="000E7570" w:rsidRPr="000E7570">
              <w:rPr>
                <w:b/>
              </w:rPr>
              <w:t xml:space="preserve"> para los cuales solicita financiamiento</w:t>
            </w: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BA7F9D" w:rsidRDefault="000E7570" w:rsidP="00B72295">
            <w:pPr>
              <w:jc w:val="center"/>
              <w:rPr>
                <w:sz w:val="14"/>
              </w:rPr>
            </w:pPr>
            <w:r w:rsidRPr="00BA7F9D">
              <w:rPr>
                <w:sz w:val="14"/>
              </w:rPr>
              <w:t>Seleccionar</w:t>
            </w:r>
          </w:p>
          <w:p w:rsidR="000E7570" w:rsidRPr="000E7570" w:rsidRDefault="000E7570" w:rsidP="00B72295">
            <w:pPr>
              <w:jc w:val="center"/>
              <w:rPr>
                <w:b/>
              </w:rPr>
            </w:pPr>
            <w:r w:rsidRPr="00BA7F9D">
              <w:rPr>
                <w:sz w:val="14"/>
              </w:rPr>
              <w:t>(marque con X)</w:t>
            </w:r>
          </w:p>
        </w:tc>
        <w:tc>
          <w:tcPr>
            <w:tcW w:w="259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0E7570" w:rsidP="00B72295">
            <w:pPr>
              <w:jc w:val="center"/>
              <w:rPr>
                <w:b/>
              </w:rPr>
            </w:pPr>
            <w:r w:rsidRPr="000E7570">
              <w:rPr>
                <w:b/>
              </w:rPr>
              <w:t xml:space="preserve">Detalle en qué </w:t>
            </w:r>
            <w:r w:rsidR="00B72295" w:rsidRPr="000E7570">
              <w:rPr>
                <w:b/>
              </w:rPr>
              <w:t>invertirá</w:t>
            </w: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Mejoramiento de infraestructura y/o equipamiento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Activos funcionamiento y/o productivos, equipamiento u otra Infraestructura para la Feria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Ropa corporativa o similar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Otros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</w:tbl>
    <w:p w:rsidR="00A87425" w:rsidRPr="00660ED0" w:rsidRDefault="00A87425" w:rsidP="00B72295">
      <w:pPr>
        <w:jc w:val="center"/>
        <w:rPr>
          <w:b/>
          <w:sz w:val="2"/>
        </w:rPr>
      </w:pPr>
    </w:p>
    <w:tbl>
      <w:tblPr>
        <w:tblStyle w:val="Tablaconcuadrcul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4B0203" w:rsidTr="004B0203">
        <w:trPr>
          <w:trHeight w:val="1437"/>
        </w:trPr>
        <w:tc>
          <w:tcPr>
            <w:tcW w:w="1782" w:type="pct"/>
            <w:shd w:val="clear" w:color="auto" w:fill="B6DDE8" w:themeFill="accent5" w:themeFillTint="66"/>
            <w:vAlign w:val="center"/>
          </w:tcPr>
          <w:p w:rsidR="004B0203" w:rsidRPr="000E7570" w:rsidRDefault="004B0203" w:rsidP="004B0203">
            <w:pPr>
              <w:rPr>
                <w:b/>
              </w:rPr>
            </w:pPr>
            <w:r>
              <w:t>Justificación de la Inversión</w:t>
            </w:r>
          </w:p>
        </w:tc>
        <w:tc>
          <w:tcPr>
            <w:tcW w:w="3218" w:type="pct"/>
            <w:shd w:val="clear" w:color="auto" w:fill="FFFFFF" w:themeFill="background1"/>
            <w:vAlign w:val="center"/>
          </w:tcPr>
          <w:p w:rsidR="004B0203" w:rsidRPr="000E7570" w:rsidRDefault="004B0203" w:rsidP="004B0203">
            <w:pPr>
              <w:jc w:val="center"/>
              <w:rPr>
                <w:b/>
              </w:rPr>
            </w:pPr>
          </w:p>
        </w:tc>
      </w:tr>
    </w:tbl>
    <w:p w:rsidR="004B0203" w:rsidRPr="00D84C3B" w:rsidRDefault="004B0203" w:rsidP="00B72295">
      <w:pPr>
        <w:jc w:val="center"/>
        <w:rPr>
          <w:b/>
          <w:sz w:val="36"/>
        </w:rPr>
      </w:pPr>
    </w:p>
    <w:sectPr w:rsidR="004B0203" w:rsidRPr="00D84C3B" w:rsidSect="00FD0190">
      <w:headerReference w:type="default" r:id="rId8"/>
      <w:pgSz w:w="12240" w:h="15840" w:code="1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28" w:rsidRDefault="00A74728" w:rsidP="002A4E52">
      <w:pPr>
        <w:spacing w:after="0" w:line="240" w:lineRule="auto"/>
      </w:pPr>
      <w:r>
        <w:separator/>
      </w:r>
    </w:p>
  </w:endnote>
  <w:endnote w:type="continuationSeparator" w:id="0">
    <w:p w:rsidR="00A74728" w:rsidRDefault="00A74728" w:rsidP="002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28" w:rsidRDefault="00A74728" w:rsidP="002A4E52">
      <w:pPr>
        <w:spacing w:after="0" w:line="240" w:lineRule="auto"/>
      </w:pPr>
      <w:r>
        <w:separator/>
      </w:r>
    </w:p>
  </w:footnote>
  <w:footnote w:type="continuationSeparator" w:id="0">
    <w:p w:rsidR="00A74728" w:rsidRDefault="00A74728" w:rsidP="002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BF" w:rsidRDefault="00564256" w:rsidP="00637E8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959749" cy="1254951"/>
          <wp:effectExtent l="0" t="0" r="317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ITE_Nue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535" cy="126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836"/>
    <w:multiLevelType w:val="hybridMultilevel"/>
    <w:tmpl w:val="6888AB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F6A"/>
    <w:multiLevelType w:val="hybridMultilevel"/>
    <w:tmpl w:val="325A06AA"/>
    <w:lvl w:ilvl="0" w:tplc="73DEAF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B"/>
    <w:rsid w:val="0000352F"/>
    <w:rsid w:val="00013783"/>
    <w:rsid w:val="00030C98"/>
    <w:rsid w:val="000321A7"/>
    <w:rsid w:val="00037753"/>
    <w:rsid w:val="000448AA"/>
    <w:rsid w:val="00060418"/>
    <w:rsid w:val="000A71AF"/>
    <w:rsid w:val="000E3BD5"/>
    <w:rsid w:val="000E7570"/>
    <w:rsid w:val="001B152F"/>
    <w:rsid w:val="00274FBF"/>
    <w:rsid w:val="00283C1B"/>
    <w:rsid w:val="002A4E52"/>
    <w:rsid w:val="002C4EB2"/>
    <w:rsid w:val="002C60BC"/>
    <w:rsid w:val="002C7855"/>
    <w:rsid w:val="002D0C87"/>
    <w:rsid w:val="002E31CF"/>
    <w:rsid w:val="002F7140"/>
    <w:rsid w:val="003225E4"/>
    <w:rsid w:val="003A2F0C"/>
    <w:rsid w:val="003B6AE3"/>
    <w:rsid w:val="003C7186"/>
    <w:rsid w:val="004A634B"/>
    <w:rsid w:val="004B0203"/>
    <w:rsid w:val="004B7EDB"/>
    <w:rsid w:val="004F093E"/>
    <w:rsid w:val="0050432E"/>
    <w:rsid w:val="00504456"/>
    <w:rsid w:val="005531DE"/>
    <w:rsid w:val="00564256"/>
    <w:rsid w:val="00572657"/>
    <w:rsid w:val="005A0B42"/>
    <w:rsid w:val="005F21DA"/>
    <w:rsid w:val="00637E85"/>
    <w:rsid w:val="00660ED0"/>
    <w:rsid w:val="006867DE"/>
    <w:rsid w:val="006871B0"/>
    <w:rsid w:val="007A3C7F"/>
    <w:rsid w:val="007B23C5"/>
    <w:rsid w:val="007F75BA"/>
    <w:rsid w:val="00827D03"/>
    <w:rsid w:val="0086088F"/>
    <w:rsid w:val="008A1F54"/>
    <w:rsid w:val="008C5383"/>
    <w:rsid w:val="008D5893"/>
    <w:rsid w:val="009450F3"/>
    <w:rsid w:val="0095177C"/>
    <w:rsid w:val="00986621"/>
    <w:rsid w:val="00991482"/>
    <w:rsid w:val="009B6244"/>
    <w:rsid w:val="009D3D52"/>
    <w:rsid w:val="009E1F16"/>
    <w:rsid w:val="00A60417"/>
    <w:rsid w:val="00A70819"/>
    <w:rsid w:val="00A74728"/>
    <w:rsid w:val="00A87425"/>
    <w:rsid w:val="00AB57AE"/>
    <w:rsid w:val="00AC0BB7"/>
    <w:rsid w:val="00AD1193"/>
    <w:rsid w:val="00AE1A15"/>
    <w:rsid w:val="00B27FE8"/>
    <w:rsid w:val="00B72295"/>
    <w:rsid w:val="00BA7F9D"/>
    <w:rsid w:val="00BB538A"/>
    <w:rsid w:val="00BB53EE"/>
    <w:rsid w:val="00C64518"/>
    <w:rsid w:val="00CA07C2"/>
    <w:rsid w:val="00D026DC"/>
    <w:rsid w:val="00D40CD5"/>
    <w:rsid w:val="00D41C6A"/>
    <w:rsid w:val="00D62EA3"/>
    <w:rsid w:val="00D84C3B"/>
    <w:rsid w:val="00E22393"/>
    <w:rsid w:val="00E529B2"/>
    <w:rsid w:val="00E85EAB"/>
    <w:rsid w:val="00ED2709"/>
    <w:rsid w:val="00F45ECF"/>
    <w:rsid w:val="00F6535A"/>
    <w:rsid w:val="00F728A3"/>
    <w:rsid w:val="00FB568B"/>
    <w:rsid w:val="00FD0190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07C7D52-A007-4A28-9A28-4FE1428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4C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E52"/>
  </w:style>
  <w:style w:type="paragraph" w:styleId="Piedepgina">
    <w:name w:val="footer"/>
    <w:basedOn w:val="Normal"/>
    <w:link w:val="Piedepgina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1D40-66F8-45B4-A59B-6DA3D06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1444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Moreno Latorre</dc:creator>
  <cp:lastModifiedBy>Hans Traub Cerda</cp:lastModifiedBy>
  <cp:revision>19</cp:revision>
  <cp:lastPrinted>2016-07-15T18:59:00Z</cp:lastPrinted>
  <dcterms:created xsi:type="dcterms:W3CDTF">2017-01-13T15:59:00Z</dcterms:created>
  <dcterms:modified xsi:type="dcterms:W3CDTF">2017-08-01T16:49:00Z</dcterms:modified>
</cp:coreProperties>
</file>